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31" w:rsidRPr="009264DF" w:rsidRDefault="00131631" w:rsidP="0013163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264DF">
        <w:rPr>
          <w:rFonts w:ascii="Times New Roman" w:hAnsi="Times New Roman"/>
          <w:b/>
          <w:sz w:val="20"/>
          <w:szCs w:val="20"/>
        </w:rPr>
        <w:t xml:space="preserve">Практическая работа по моделированию  </w:t>
      </w:r>
    </w:p>
    <w:p w:rsidR="00131631" w:rsidRPr="009264DF" w:rsidRDefault="00131631" w:rsidP="0013163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для учащихся 8-9 </w:t>
      </w:r>
      <w:r w:rsidRPr="009264DF">
        <w:rPr>
          <w:rFonts w:ascii="Times New Roman" w:hAnsi="Times New Roman"/>
          <w:b/>
          <w:sz w:val="20"/>
          <w:szCs w:val="20"/>
        </w:rPr>
        <w:t>класса. Муниципальный этап.</w:t>
      </w:r>
    </w:p>
    <w:p w:rsidR="00131631" w:rsidRPr="009264DF" w:rsidRDefault="00131631" w:rsidP="0013163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264DF">
        <w:rPr>
          <w:rFonts w:ascii="Times New Roman" w:hAnsi="Times New Roman"/>
          <w:b/>
          <w:sz w:val="20"/>
          <w:szCs w:val="20"/>
        </w:rPr>
        <w:t xml:space="preserve">2016-2017 </w:t>
      </w:r>
      <w:proofErr w:type="spellStart"/>
      <w:r w:rsidRPr="009264DF">
        <w:rPr>
          <w:rFonts w:ascii="Times New Roman" w:hAnsi="Times New Roman"/>
          <w:b/>
          <w:sz w:val="20"/>
          <w:szCs w:val="20"/>
        </w:rPr>
        <w:t>уч</w:t>
      </w:r>
      <w:proofErr w:type="spellEnd"/>
      <w:r w:rsidRPr="009264DF">
        <w:rPr>
          <w:rFonts w:ascii="Times New Roman" w:hAnsi="Times New Roman"/>
          <w:b/>
          <w:sz w:val="20"/>
          <w:szCs w:val="20"/>
        </w:rPr>
        <w:t>. год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Задание: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1. Прочитайте описание модели и рассмотрите эскиз.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2. В соответствии с эскизом нанесите линии фасона на чертеж.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3. Перенесите линии фасона на шаблон из цветной бумаги.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4. Изготовьте из цветной бумаги детали выкройки для раскладки на ткани.</w:t>
      </w:r>
    </w:p>
    <w:p w:rsidR="00131631" w:rsidRPr="00831979" w:rsidRDefault="00131631" w:rsidP="001316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5. Наклейте результат выкройки на лист результатов.</w:t>
      </w:r>
    </w:p>
    <w:p w:rsidR="00131631" w:rsidRPr="00831979" w:rsidRDefault="00131631" w:rsidP="0013163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31979">
        <w:rPr>
          <w:rFonts w:ascii="Times New Roman" w:hAnsi="Times New Roman"/>
          <w:sz w:val="20"/>
          <w:szCs w:val="20"/>
          <w:lang w:eastAsia="ru-RU"/>
        </w:rPr>
        <w:t>6. Нанесите на детали выкройки необходимые надписи для раскроя.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386"/>
      </w:tblGrid>
      <w:tr w:rsidR="00131631" w:rsidRPr="00831979" w:rsidTr="00483A4A">
        <w:tc>
          <w:tcPr>
            <w:tcW w:w="3936" w:type="dxa"/>
          </w:tcPr>
          <w:p w:rsidR="00131631" w:rsidRPr="00831979" w:rsidRDefault="00131631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979">
              <w:rPr>
                <w:rFonts w:ascii="Times New Roman" w:hAnsi="Times New Roman"/>
                <w:sz w:val="20"/>
                <w:szCs w:val="20"/>
              </w:rPr>
              <w:t>Эскиз</w:t>
            </w:r>
          </w:p>
        </w:tc>
        <w:tc>
          <w:tcPr>
            <w:tcW w:w="5386" w:type="dxa"/>
          </w:tcPr>
          <w:p w:rsidR="00131631" w:rsidRPr="00831979" w:rsidRDefault="00131631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979">
              <w:rPr>
                <w:rFonts w:ascii="Times New Roman" w:hAnsi="Times New Roman"/>
                <w:sz w:val="20"/>
                <w:szCs w:val="20"/>
              </w:rPr>
              <w:t>Описание модели</w:t>
            </w:r>
          </w:p>
        </w:tc>
      </w:tr>
      <w:tr w:rsidR="00131631" w:rsidRPr="00831979" w:rsidTr="00483A4A">
        <w:trPr>
          <w:trHeight w:val="1026"/>
        </w:trPr>
        <w:tc>
          <w:tcPr>
            <w:tcW w:w="3936" w:type="dxa"/>
          </w:tcPr>
          <w:p w:rsidR="00131631" w:rsidRPr="00831979" w:rsidRDefault="00131631" w:rsidP="00483A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1631" w:rsidRPr="00831979" w:rsidRDefault="00131631" w:rsidP="00483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1631" w:rsidRPr="00831979" w:rsidRDefault="00131631" w:rsidP="00483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197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77950" cy="1670050"/>
                  <wp:effectExtent l="19050" t="0" r="0" b="0"/>
                  <wp:docPr id="3" name="Рисунок 1" descr="http://onsew.ru/images/stories/vykrojki-zhenskoj-odezhdy/platja/zhenskie-platya-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nsew.ru/images/stories/vykrojki-zhenskoj-odezhdy/platja/zhenskie-platya-0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0" cy="167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631" w:rsidRPr="00831979" w:rsidRDefault="00131631" w:rsidP="00483A4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</w:tcPr>
          <w:p w:rsidR="00131631" w:rsidRPr="00831979" w:rsidRDefault="00131631" w:rsidP="00483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1631" w:rsidRPr="00831979" w:rsidRDefault="00581D25" w:rsidP="0013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979">
              <w:rPr>
                <w:rFonts w:ascii="Times New Roman" w:hAnsi="Times New Roman"/>
                <w:sz w:val="20"/>
                <w:szCs w:val="20"/>
              </w:rPr>
              <w:t>Платье прилегающего силуэта, прямое, без рукавов, с вырезом каре, с талевыми вытачками и нагрудной вытачкой в боковом шве.</w:t>
            </w:r>
          </w:p>
          <w:p w:rsidR="00581D25" w:rsidRPr="00831979" w:rsidRDefault="00581D25" w:rsidP="0013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979">
              <w:rPr>
                <w:rFonts w:ascii="Times New Roman" w:hAnsi="Times New Roman"/>
                <w:sz w:val="20"/>
                <w:szCs w:val="20"/>
              </w:rPr>
              <w:t>Застежка-молния в среднем шве спинки.</w:t>
            </w:r>
          </w:p>
        </w:tc>
      </w:tr>
    </w:tbl>
    <w:p w:rsidR="00E1212C" w:rsidRDefault="00E1212C" w:rsidP="0083197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Базовый чертеж основы платья для моделирования</w:t>
      </w:r>
    </w:p>
    <w:p w:rsidR="004B4032" w:rsidRDefault="00E1212C">
      <w:r>
        <w:rPr>
          <w:noProof/>
          <w:lang w:eastAsia="ru-RU"/>
        </w:rPr>
        <w:drawing>
          <wp:inline distT="0" distB="0" distL="0" distR="0">
            <wp:extent cx="2526131" cy="4318000"/>
            <wp:effectExtent l="19050" t="0" r="7519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011" cy="43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4032" w:rsidSect="00E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31631"/>
    <w:rsid w:val="00131631"/>
    <w:rsid w:val="002F6FAB"/>
    <w:rsid w:val="00432A7B"/>
    <w:rsid w:val="004B4032"/>
    <w:rsid w:val="00581D25"/>
    <w:rsid w:val="006E08D7"/>
    <w:rsid w:val="008274DA"/>
    <w:rsid w:val="00831979"/>
    <w:rsid w:val="00C37F6E"/>
    <w:rsid w:val="00E1212C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63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121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2016-10-23T17:42:00Z</dcterms:created>
  <dcterms:modified xsi:type="dcterms:W3CDTF">2016-10-23T18:17:00Z</dcterms:modified>
</cp:coreProperties>
</file>